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8"/>
          <w:shd w:val="clear" w:fill="auto"/>
        </w:rPr>
      </w:pPr>
    </w:p>
    <w:p>
      <w:pPr>
        <w:tabs>
          <w:tab w:val="left" w:pos="1896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86" name="图片 286" descr="CCI_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CCI_000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85" name="图片 285" descr="CCI_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CCI_000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84" name="图片 284" descr="CCI_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CCI_000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83" name="图片 283" descr="CCI_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CCI_000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92" name="图片 292" descr="CCI_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CCI_0000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91" name="图片 291" descr="CCI_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CCI_00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90" name="图片 290" descr="CCI_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CCI_000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193040" t="132715" r="212090" b="136525"/>
            <wp:docPr id="293" name="图片 293" descr="CCI_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CI_0000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62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96" name="图片 296" descr="CCI_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CCI_0000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522210"/>
            <wp:effectExtent l="0" t="0" r="5080" b="2540"/>
            <wp:docPr id="295" name="图片 295" descr="CCI_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CCI_0000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YzFkZTE3NTQxYjZiODlhZmFkYWUwYWI4MzEyZDMifQ=="/>
  </w:docVars>
  <w:rsids>
    <w:rsidRoot w:val="49BA758B"/>
    <w:rsid w:val="09EB7B5E"/>
    <w:rsid w:val="34F60159"/>
    <w:rsid w:val="453A7392"/>
    <w:rsid w:val="49BA758B"/>
    <w:rsid w:val="7BC9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490</Words>
  <Characters>528</Characters>
  <Lines>0</Lines>
  <Paragraphs>0</Paragraphs>
  <TotalTime>4</TotalTime>
  <ScaleCrop>false</ScaleCrop>
  <LinksUpToDate>false</LinksUpToDate>
  <CharactersWithSpaces>793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2024-06-07T02:41:00Z</dcterms:created>
  <dc:creator>lenovo</dc:creator>
  <cp:lastModifiedBy>喜文</cp:lastModifiedBy>
  <dcterms:modified xsi:type="dcterms:W3CDTF">2024-06-25T04:09:00Z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28B9D4B94CF34628BC4404307D7C07E0_12</vt:lpwstr>
  </property>
</Properties>
</file>