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听证会参加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sz w:val="44"/>
        </w:rPr>
        <w:t>报名表</w:t>
      </w:r>
    </w:p>
    <w:tbl>
      <w:tblPr>
        <w:tblStyle w:val="3"/>
        <w:tblpPr w:leftFromText="180" w:rightFromText="180" w:vertAnchor="text" w:horzAnchor="page" w:tblpXSpec="center" w:tblpY="500"/>
        <w:tblOverlap w:val="never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813"/>
        <w:gridCol w:w="1778"/>
        <w:gridCol w:w="637"/>
        <w:gridCol w:w="1446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508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  名</w:t>
            </w:r>
          </w:p>
        </w:tc>
        <w:tc>
          <w:tcPr>
            <w:tcW w:w="259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08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 别</w:t>
            </w:r>
          </w:p>
        </w:tc>
        <w:tc>
          <w:tcPr>
            <w:tcW w:w="247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年月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学   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及职务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81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手机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电子邮箱</w:t>
            </w:r>
          </w:p>
        </w:tc>
        <w:tc>
          <w:tcPr>
            <w:tcW w:w="247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家庭住址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本人是否了解本次听证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事项</w:t>
            </w:r>
            <w:r>
              <w:rPr>
                <w:rFonts w:hint="eastAsia" w:ascii="仿宋_GB2312" w:hAnsi="宋体" w:eastAsia="仿宋_GB2312"/>
                <w:sz w:val="28"/>
              </w:rPr>
              <w:t>与相关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国家政策情况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 注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9654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560" w:firstLineChars="200"/>
              <w:jc w:val="left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声明：本人符合听证会消费者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参加</w:t>
            </w:r>
            <w:bookmarkStart w:id="0" w:name="_GoBack"/>
            <w:bookmarkEnd w:id="0"/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报名条件，自愿报名，并对所提供信息的真实性负责；承诺遵守听证会各项纪律和注意事项。  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  <w:t>填表日期：     年   月    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86BFE11-9405-42BD-B83A-94952B61549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83C981D-BD3E-4079-8269-8DB0DFD8C7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62CC44-35DD-41C0-B1A5-33D63DB4A34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000000"/>
    <w:rsid w:val="01175907"/>
    <w:rsid w:val="0C72102E"/>
    <w:rsid w:val="0DFF71D5"/>
    <w:rsid w:val="156A222E"/>
    <w:rsid w:val="184616E2"/>
    <w:rsid w:val="190E112B"/>
    <w:rsid w:val="1D3C5514"/>
    <w:rsid w:val="1E4840A0"/>
    <w:rsid w:val="2D922BE0"/>
    <w:rsid w:val="42014A3E"/>
    <w:rsid w:val="4BFF1C1E"/>
    <w:rsid w:val="4C9058AC"/>
    <w:rsid w:val="50853ACD"/>
    <w:rsid w:val="731738A4"/>
    <w:rsid w:val="7696711C"/>
    <w:rsid w:val="79F2197F"/>
    <w:rsid w:val="7B3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4</TotalTime>
  <ScaleCrop>false</ScaleCrop>
  <LinksUpToDate>false</LinksUpToDate>
  <CharactersWithSpaces>165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2023-12-01T03:20:00Z</dcterms:created>
  <dc:creator>Administrator</dc:creator>
  <cp:lastModifiedBy>喜文</cp:lastModifiedBy>
  <cp:lastPrinted>2023-12-11T02:56:00Z</cp:lastPrinted>
  <dcterms:modified xsi:type="dcterms:W3CDTF">2025-10-13T03:46:11Z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43875DB7A53B4560BBE3630116F802D1_13</vt:lpwstr>
  </property>
</Properties>
</file>