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 w:bidi="ar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  <w:t>乌苏市202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  <w:t>年农业社会化服务项目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eastAsia="zh-CN" w:bidi="ar"/>
        </w:rPr>
        <w:t>实施主体遴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eastAsia="zh-CN" w:bidi="ar"/>
        </w:rPr>
        <w:t>选报名表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val="en-US" w:eastAsia="zh-CN" w:bidi="ar"/>
        </w:rPr>
        <w:tab/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申报单位：（盖章）</w:t>
      </w:r>
    </w:p>
    <w:tbl>
      <w:tblPr>
        <w:tblStyle w:val="4"/>
        <w:tblW w:w="9934" w:type="dxa"/>
        <w:tblInd w:w="-9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5"/>
        <w:gridCol w:w="2829"/>
        <w:gridCol w:w="1392"/>
        <w:gridCol w:w="481"/>
        <w:gridCol w:w="2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6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服务组织名称</w:t>
            </w:r>
          </w:p>
        </w:tc>
        <w:tc>
          <w:tcPr>
            <w:tcW w:w="28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成立时间</w:t>
            </w:r>
          </w:p>
        </w:tc>
        <w:tc>
          <w:tcPr>
            <w:tcW w:w="305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28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305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法定代表人姓名</w:t>
            </w:r>
          </w:p>
        </w:tc>
        <w:tc>
          <w:tcPr>
            <w:tcW w:w="28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305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登记注册地址</w:t>
            </w:r>
          </w:p>
        </w:tc>
        <w:tc>
          <w:tcPr>
            <w:tcW w:w="7279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经营范围</w:t>
            </w:r>
          </w:p>
        </w:tc>
        <w:tc>
          <w:tcPr>
            <w:tcW w:w="7279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主体类型</w:t>
            </w:r>
          </w:p>
        </w:tc>
        <w:tc>
          <w:tcPr>
            <w:tcW w:w="7279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□农民专业合作社   □家庭农场   □农村集体经济组织  □专业服务公司   □基层供销社    □供销社社有企业   □其他（请注明）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6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2025年服务面积（亩）</w:t>
            </w:r>
          </w:p>
        </w:tc>
        <w:tc>
          <w:tcPr>
            <w:tcW w:w="7279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6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现有农机具数量（台）</w:t>
            </w:r>
          </w:p>
        </w:tc>
        <w:tc>
          <w:tcPr>
            <w:tcW w:w="282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7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现有农机手（人）</w:t>
            </w:r>
          </w:p>
        </w:tc>
        <w:tc>
          <w:tcPr>
            <w:tcW w:w="25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现有服务能力（亩）（具体到每个环节）</w:t>
            </w:r>
          </w:p>
        </w:tc>
        <w:tc>
          <w:tcPr>
            <w:tcW w:w="7279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（例：机耕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1000亩，机防1000亩.....)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主要服务农作物</w:t>
            </w:r>
          </w:p>
        </w:tc>
        <w:tc>
          <w:tcPr>
            <w:tcW w:w="7279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申请服务环节</w:t>
            </w:r>
          </w:p>
        </w:tc>
        <w:tc>
          <w:tcPr>
            <w:tcW w:w="28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87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服务区域</w:t>
            </w:r>
          </w:p>
        </w:tc>
        <w:tc>
          <w:tcPr>
            <w:tcW w:w="25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26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8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8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乡镇推荐意见</w:t>
            </w:r>
          </w:p>
        </w:tc>
        <w:tc>
          <w:tcPr>
            <w:tcW w:w="7279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442"/>
                <w:tab w:val="center" w:pos="35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C4D78"/>
    <w:rsid w:val="0C435324"/>
    <w:rsid w:val="1A8E4A9F"/>
    <w:rsid w:val="23245549"/>
    <w:rsid w:val="25312471"/>
    <w:rsid w:val="258D2EF2"/>
    <w:rsid w:val="2C567FAF"/>
    <w:rsid w:val="2D525BE1"/>
    <w:rsid w:val="2E807C71"/>
    <w:rsid w:val="368635EE"/>
    <w:rsid w:val="3CB47B78"/>
    <w:rsid w:val="421F4527"/>
    <w:rsid w:val="44E5135F"/>
    <w:rsid w:val="581C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2024-08-19T03:12:00Z</dcterms:created>
  <dc:creator>Administrator</dc:creator>
  <cp:lastModifiedBy>Administrator</cp:lastModifiedBy>
  <cp:lastPrinted>2026-02-04T02:32:01Z</cp:lastPrinted>
  <dcterms:modified xsi:type="dcterms:W3CDTF">2026-02-04T02:32:55Z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067B5DE6279F40628A5FEE9B7F1B7747</vt:lpwstr>
  </property>
</Properties>
</file>