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fill="FFFFFF"/>
        </w:rPr>
        <w:t>附件一：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outlineLvl w:val="9"/>
        <w:rPr>
          <w:sz w:val="32"/>
          <w:szCs w:val="4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fill="FFFFFF"/>
        </w:rPr>
        <w:t>供应商信息登记表</w:t>
      </w:r>
    </w:p>
    <w:bookmarkEnd w:id="0"/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4"/>
        <w:gridCol w:w="932"/>
        <w:gridCol w:w="2886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公司名称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（公章）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注册地址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成立日期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>注册资本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法定代表人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>联系电话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业务联系人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>联系电话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企业性质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>国企□ 民营□ 外资□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 xml:space="preserve">独资□ 股份制□ </w:t>
            </w:r>
            <w:r>
              <w:rPr>
                <w:rFonts w:hint="eastAsia"/>
                <w:lang w:eastAsia="zh-CN"/>
              </w:rPr>
              <w:t>其他</w:t>
            </w:r>
            <w: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 xml:space="preserve">制造商□ 代理商□ </w:t>
            </w:r>
            <w:r>
              <w:rPr>
                <w:rFonts w:hint="eastAsia"/>
                <w:lang w:eastAsia="zh-CN"/>
              </w:rPr>
              <w:t>其他</w:t>
            </w:r>
            <w: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 xml:space="preserve">一般纳税人□ 小规模□ </w:t>
            </w:r>
            <w:r>
              <w:rPr>
                <w:rFonts w:hint="eastAsia"/>
                <w:lang w:eastAsia="zh-CN"/>
              </w:rPr>
              <w:t>其他</w:t>
            </w:r>
            <w: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主营业务范围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主要产品/服务（请详细列出本次希望供应的品类）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公司优势简介（如品牌代理、技术专利、行业荣誉等）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上年度主要客户（列举1</w:t>
            </w:r>
            <w:r>
              <w:rPr>
                <w:rFonts w:hint="eastAsia"/>
                <w:lang w:eastAsia="zh-CN"/>
              </w:rPr>
              <w:t>—</w:t>
            </w:r>
            <w:r>
              <w:t>3个）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供货覆盖区域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t>是否愿意接受紧急订单</w:t>
            </w:r>
          </w:p>
        </w:tc>
        <w:tc>
          <w:tcPr>
            <w:tcW w:w="6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20" w:firstLineChars="200"/>
              <w:jc w:val="both"/>
              <w:textAlignment w:val="auto"/>
              <w:outlineLvl w:val="9"/>
            </w:pPr>
            <w: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9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outlineLvl w:val="9"/>
            </w:pPr>
            <w:r>
              <w:rPr>
                <w:rFonts w:hint="eastAsia"/>
                <w:lang w:eastAsia="zh-CN"/>
              </w:rPr>
              <w:t>1.</w:t>
            </w:r>
            <w:r>
              <w:t>我方承诺上述</w:t>
            </w:r>
            <w:r>
              <w:rPr>
                <w:rFonts w:hint="eastAsia"/>
                <w:lang w:eastAsia="zh-CN"/>
              </w:rPr>
              <w:t>内容</w:t>
            </w:r>
            <w:r>
              <w:t>和提交的资料真实、有效。</w:t>
            </w:r>
            <w:r>
              <w:br w:type="textWrapping"/>
            </w:r>
            <w:r>
              <w:t>2、积极配合贵公司提供报价、投标服务，履行合格供应商应尽义务。</w:t>
            </w:r>
            <w:r>
              <w:br w:type="textWrapping"/>
            </w:r>
            <w:r>
              <w:t>填表人： 日期：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</w:rPr>
        <w:t>请将此表格与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</w:rPr>
        <w:t>资料一并提交。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fill="FFFFFF"/>
        </w:rPr>
        <w:t>我们期待与质量可靠、信誉良好、实力雄厚的供应商建立长期稳定的合作关系，共同为现代农业发展贡献力量！</w:t>
      </w:r>
      <w:r>
        <w:rPr>
          <w:rFonts w:hint="eastAsia"/>
          <w:lang w:val="en-US" w:eastAsia="zh-CN"/>
        </w:rPr>
        <w:tab/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613156B8"/>
    <w:rsid w:val="613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2026-03-05T03:03:00Z</dcterms:created>
  <dc:creator>喜文</dc:creator>
  <cp:lastModifiedBy>喜文</cp:lastModifiedBy>
  <dcterms:modified xsi:type="dcterms:W3CDTF">2026-03-05T03:05:53Z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3C791723AE054EADB26106A9581F5AF9_11</vt:lpwstr>
  </property>
</Properties>
</file>