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4.4.0 -->
  <w:body>
    <w:tbl>
      <w:tblPr>
        <w:tblStyle w:val="TableNormal"/>
        <w:tblW w:w="13537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48"/>
        <w:gridCol w:w="1070"/>
        <w:gridCol w:w="1417"/>
        <w:gridCol w:w="1417"/>
        <w:gridCol w:w="1417"/>
        <w:gridCol w:w="1417"/>
        <w:gridCol w:w="1417"/>
        <w:gridCol w:w="1417"/>
        <w:gridCol w:w="1417"/>
      </w:tblGrid>
      <w:tr>
        <w:tblPrEx>
          <w:tblW w:w="13537" w:type="dxa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/>
        </w:trPr>
        <w:tc>
          <w:tcPr>
            <w:tcW w:w="2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黑体" w:eastAsia="黑体" w:hAnsi="宋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黑体" w:eastAsia="黑体" w:hAnsi="宋体" w:cs="黑体" w:hint="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附件1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Times New Roman" w:eastAsia="宋体" w:hAnsi="Times New Roman" w:cs="Times New Roman" w:hint="default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Times New Roman" w:eastAsia="宋体" w:hAnsi="Times New Roman" w:cs="Times New Roman" w:hint="default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Times New Roman" w:eastAsia="宋体" w:hAnsi="Times New Roman" w:cs="Times New Roman" w:hint="default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Times New Roman" w:eastAsia="宋体" w:hAnsi="Times New Roman" w:cs="Times New Roman" w:hint="default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Times New Roman" w:eastAsia="宋体" w:hAnsi="Times New Roman" w:cs="Times New Roman" w:hint="default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Times New Roman" w:eastAsia="宋体" w:hAnsi="Times New Roman" w:cs="Times New Roman" w:hint="default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Times New Roman" w:eastAsia="宋体" w:hAnsi="Times New Roman" w:cs="Times New Roman" w:hint="default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Times New Roman" w:eastAsia="宋体" w:hAnsi="Times New Roman" w:cs="Times New Roman" w:hint="default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W w:w="13537" w:type="dxa"/>
          <w:tblInd w:w="0" w:type="dxa"/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5"/>
        </w:trPr>
        <w:tc>
          <w:tcPr>
            <w:tcW w:w="1353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_GBK" w:eastAsia="方正小标宋_GBK" w:hAnsi="方正小标宋_GBK" w:cs="方正小标宋_GBK"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ascii="方正小标宋_GBK" w:eastAsia="方正小标宋_GBK" w:hAnsi="方正小标宋_GBK" w:cs="方正小标宋_GBK" w:hint="default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2024年提前下达城乡义务教育补助经费预算（自治区直达资金）分配表</w:t>
            </w:r>
          </w:p>
        </w:tc>
      </w:tr>
      <w:tr>
        <w:tblPrEx>
          <w:tblW w:w="13537" w:type="dxa"/>
          <w:tblInd w:w="0" w:type="dxa"/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/>
        </w:trPr>
        <w:tc>
          <w:tcPr>
            <w:tcW w:w="1353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eastAsia="宋体" w:hAnsi="宋体" w:cs="宋体" w:hint="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单位：万元</w:t>
            </w:r>
          </w:p>
        </w:tc>
      </w:tr>
      <w:tr>
        <w:tblPrEx>
          <w:tblW w:w="13537" w:type="dxa"/>
          <w:tblInd w:w="0" w:type="dxa"/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9"/>
        </w:trPr>
        <w:tc>
          <w:tcPr>
            <w:tcW w:w="25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eastAsia="宋体" w:hAnsi="宋体" w:cs="宋体" w:hint="eastAsia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单位（县市）</w:t>
            </w:r>
          </w:p>
        </w:tc>
        <w:tc>
          <w:tcPr>
            <w:tcW w:w="81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eastAsia="宋体" w:hAnsi="宋体" w:cs="宋体" w:hint="eastAsia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城乡义务教育补助</w:t>
            </w:r>
          </w:p>
        </w:tc>
        <w:tc>
          <w:tcPr>
            <w:tcW w:w="2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eastAsia="宋体" w:hAnsi="宋体" w:cs="宋体" w:hint="eastAsia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城乡义务教育补助</w:t>
            </w:r>
            <w:r>
              <w:rPr>
                <w:rFonts w:ascii="宋体" w:eastAsia="宋体" w:hAnsi="宋体" w:cs="宋体" w:hint="eastAsia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/>
            </w:r>
            <w:r>
              <w:rPr>
                <w:rFonts w:ascii="宋体" w:eastAsia="宋体" w:hAnsi="宋体" w:cs="宋体" w:hint="eastAsia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（本级配套）</w:t>
            </w:r>
          </w:p>
        </w:tc>
      </w:tr>
      <w:tr>
        <w:tblPrEx>
          <w:tblW w:w="13537" w:type="dxa"/>
          <w:tblInd w:w="0" w:type="dxa"/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5"/>
        </w:trPr>
        <w:tc>
          <w:tcPr>
            <w:tcW w:w="2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eastAsia="宋体" w:hAnsi="宋体" w:cs="宋体" w:hint="eastAsia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eastAsia="宋体" w:hAnsi="宋体" w:cs="宋体" w:hint="eastAsia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eastAsia="宋体" w:hAnsi="宋体" w:cs="宋体" w:hint="eastAsia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公用经费（小学）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eastAsia="宋体" w:hAnsi="宋体" w:cs="宋体" w:hint="eastAsia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公用经费（初中）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eastAsia="宋体" w:hAnsi="宋体" w:cs="宋体" w:hint="eastAsia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公用经费（特教）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eastAsia="宋体" w:hAnsi="宋体" w:cs="宋体" w:hint="eastAsia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家庭经济困难学生补助（小学）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eastAsia="宋体" w:hAnsi="宋体" w:cs="宋体" w:hint="eastAsia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家庭经济困难学生补助（初中）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eastAsia="宋体" w:hAnsi="宋体" w:cs="宋体" w:hint="eastAsia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公用经费（特教）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eastAsia="宋体" w:hAnsi="宋体" w:cs="宋体" w:hint="eastAsia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家庭经济困难学生补助（初中）</w:t>
            </w:r>
          </w:p>
        </w:tc>
      </w:tr>
      <w:tr>
        <w:tblPrEx>
          <w:tblW w:w="13537" w:type="dxa"/>
          <w:tblInd w:w="0" w:type="dxa"/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hAnsi="宋体" w:cs="宋体" w:hint="eastAsia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“三保”标识代码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eastAsia="宋体" w:hAnsi="宋体" w:cs="宋体" w:hint="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003003002001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003003002002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003003003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003003005001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003003005002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003003003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003003005002</w:t>
            </w:r>
          </w:p>
        </w:tc>
      </w:tr>
      <w:tr>
        <w:tblPrEx>
          <w:tblW w:w="13537" w:type="dxa"/>
          <w:tblInd w:w="0" w:type="dxa"/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hAnsi="宋体" w:cs="宋体" w:hint="eastAsia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支出功能科目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eastAsia="宋体" w:hAnsi="宋体" w:cs="宋体" w:hint="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2050202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2050203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20502相关项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2050202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2050203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20502相关项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2050203</w:t>
            </w:r>
          </w:p>
        </w:tc>
      </w:tr>
      <w:tr>
        <w:tblPrEx>
          <w:tblW w:w="13537" w:type="dxa"/>
          <w:tblInd w:w="0" w:type="dxa"/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hAnsi="宋体" w:cs="宋体" w:hint="eastAsia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塔城地区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hAnsi="宋体" w:cs="宋体" w:hint="eastAsia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344.91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hAnsi="宋体" w:cs="宋体" w:hint="eastAsia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77.42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hAnsi="宋体" w:cs="宋体" w:hint="eastAsia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53.12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hAnsi="宋体" w:cs="宋体" w:hint="eastAsia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3.39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hAnsi="宋体" w:cs="宋体" w:hint="eastAsia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112.75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hAnsi="宋体" w:cs="宋体" w:hint="eastAsia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98.23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eastAsia="宋体" w:hAnsi="宋体" w:cs="宋体" w:hint="eastAsia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eastAsia="宋体" w:hAnsi="宋体" w:cs="宋体" w:hint="eastAsia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W w:w="13537" w:type="dxa"/>
          <w:tblInd w:w="0" w:type="dxa"/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乌苏市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344.91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77.42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53.12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3.39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112.75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98.23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eastAsia="宋体" w:hAnsi="宋体" w:cs="宋体" w:hint="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eastAsia="宋体" w:hAnsi="宋体" w:cs="宋体" w:hint="eastAsia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W w:w="13537" w:type="dxa"/>
          <w:tblInd w:w="0" w:type="dxa"/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/>
        </w:trPr>
        <w:tc>
          <w:tcPr>
            <w:tcW w:w="2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Times New Roman" w:eastAsia="宋体" w:hAnsi="Times New Roman" w:cs="Times New Roman" w:hint="default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Times New Roman" w:eastAsia="宋体" w:hAnsi="Times New Roman" w:cs="Times New Roman" w:hint="default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Times New Roman" w:eastAsia="宋体" w:hAnsi="Times New Roman" w:cs="Times New Roman" w:hint="default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Times New Roman" w:eastAsia="宋体" w:hAnsi="Times New Roman" w:cs="Times New Roman" w:hint="default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Times New Roman" w:eastAsia="宋体" w:hAnsi="Times New Roman" w:cs="Times New Roman" w:hint="default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Times New Roman" w:eastAsia="宋体" w:hAnsi="Times New Roman" w:cs="Times New Roman" w:hint="default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Times New Roman" w:eastAsia="宋体" w:hAnsi="Times New Roman" w:cs="Times New Roman" w:hint="default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Times New Roman" w:eastAsia="宋体" w:hAnsi="Times New Roman" w:cs="Times New Roman" w:hint="default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Times New Roman" w:eastAsia="宋体" w:hAnsi="Times New Roman" w:cs="Times New Roman" w:hint="default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eastAsia="仿宋_GB2312" w:hAnsi="仿宋_GB2312" w:cs="仿宋_GB2312" w:hint="eastAsia"/>
          <w:sz w:val="32"/>
          <w:szCs w:val="32"/>
        </w:rPr>
      </w:pPr>
      <w:bookmarkStart w:id="0" w:name="_GoBack"/>
      <w:bookmarkEnd w:id="0"/>
    </w:p>
    <w:sectPr>
      <w:pgSz w:w="16838" w:h="11906" w:orient="landscape"/>
      <w:pgMar w:top="1531" w:right="1440" w:bottom="1531" w:left="1440" w:header="851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7D04750"/>
    <w:rsid w:val="0DCA382C"/>
    <w:rsid w:val="0FBA33A0"/>
    <w:rsid w:val="113F3B93"/>
    <w:rsid w:val="24737D0C"/>
    <w:rsid w:val="37CF1B0A"/>
    <w:rsid w:val="4026435B"/>
    <w:rsid w:val="49897A11"/>
    <w:rsid w:val="4F2E6362"/>
    <w:rsid w:val="5D415B88"/>
    <w:rsid w:val="67A062F0"/>
    <w:rsid w:val="6E665FBF"/>
    <w:rsid w:val="7F3359E7"/>
  </w:rsids>
  <w:docVars>
    <w:docVar w:name="commondata" w:val="eyJoZGlkIjoiNjNiZGE5ODk1ZmEyMDA4NjcxMzI4NTVmNGJjNjUxZDgifQ=="/>
  </w:docVar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0" w:unhideWhenUsed="0" w:qFormat="1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 w:qFormat="1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uiPriority="0" w:unhideWhenUsed="0" w:qFormat="1"/>
    <w:lsdException w:name="annotation subject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autoRedefine/>
    <w:semiHidden/>
    <w:qFormat/>
  </w:style>
  <w:style w:type="table" w:default="1" w:styleId="TableNormal">
    <w:name w:val="Normal Table"/>
    <w:autoRedefine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Preformatted">
    <w:name w:val="HTML Preformatted"/>
    <w:basedOn w:val="Normal"/>
    <w:autoRedefine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 w:hint="eastAsia"/>
      <w:kern w:val="0"/>
      <w:sz w:val="24"/>
      <w:szCs w:val="24"/>
      <w:lang w:val="en-US" w:eastAsia="zh-CN" w:bidi="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喜文</cp:lastModifiedBy>
  <cp:revision>0</cp:revision>
  <cp:lastPrinted>2024-04-07T11:24:00Z</cp:lastPrinted>
  <dcterms:created xsi:type="dcterms:W3CDTF">2024-01-03T05:40:00Z</dcterms:created>
  <dcterms:modified xsi:type="dcterms:W3CDTF">2024-04-17T04:04:20Z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mcheck_markmode">
    <vt:i4>0</vt:i4>
  </property>
  <property fmtid="{D5CDD505-2E9C-101B-9397-08002B2CF9AE}" pid="3" name="ICV">
    <vt:lpwstr>85CBFF4241EC457F86BE0C5AAF912E5D_12</vt:lpwstr>
  </property>
  <property fmtid="{D5CDD505-2E9C-101B-9397-08002B2CF9AE}" pid="4" name="KSOProductBuildVer">
    <vt:lpwstr>2052-12.1.0.16417</vt:lpwstr>
  </property>
</Properties>
</file>