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塔城地区生态环境局乌苏市分局生态环境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eastAsia="zh-CN"/>
        </w:rPr>
        <w:t>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“双随机、一公开”抽查人员信息公开表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1193"/>
        <w:gridCol w:w="1962"/>
        <w:gridCol w:w="1338"/>
        <w:gridCol w:w="1674"/>
        <w:gridCol w:w="1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检查人员</w:t>
            </w:r>
          </w:p>
        </w:tc>
        <w:tc>
          <w:tcPr>
            <w:tcW w:w="19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13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6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执法证号</w:t>
            </w:r>
          </w:p>
        </w:tc>
        <w:tc>
          <w:tcPr>
            <w:tcW w:w="18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检查时间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6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孙艳艳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塔城地区生态环境局乌苏市分局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三级主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办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31130015033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—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刘巨龙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塔城地区生态环境局乌苏市分局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级主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办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31130015032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7月1日—7月27日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6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窦晓卫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塔城地区生态环境局乌苏市分局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级主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办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31130015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7月1日—7月27日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周红荣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塔城地区生态环境局乌苏市分局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科员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31130015037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7月1日—7月27日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杨颜刚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塔城地区生态环境局乌苏市分局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科员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31130015102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7月1日—7月27日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康玉山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塔城地区生态环境局乌苏市分局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科员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31130015038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7月1日—7月27日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阿尔根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巴合努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塔城地区生态环境局乌苏市分局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科员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31130015030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7月1日—7月27日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Chars="0" w:right="0" w:rightChars="0"/>
        <w:jc w:val="both"/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/>
    <w:sectPr>
      <w:footerReference r:id="rId3" w:type="default"/>
      <w:pgSz w:w="11906" w:h="16838"/>
      <w:pgMar w:top="2098" w:right="1531" w:bottom="1984" w:left="153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4E150B23"/>
    <w:rsid w:val="0A0109D2"/>
    <w:rsid w:val="13461465"/>
    <w:rsid w:val="1CCB49AB"/>
    <w:rsid w:val="22A849DF"/>
    <w:rsid w:val="251C3290"/>
    <w:rsid w:val="361325D1"/>
    <w:rsid w:val="3DF5693D"/>
    <w:rsid w:val="4DCA0DED"/>
    <w:rsid w:val="4DE62BBB"/>
    <w:rsid w:val="4E150B23"/>
    <w:rsid w:val="4F2B54A0"/>
    <w:rsid w:val="555C2F56"/>
    <w:rsid w:val="5AF947B5"/>
    <w:rsid w:val="6F812D13"/>
    <w:rsid w:val="72EC416F"/>
    <w:rsid w:val="78582CE9"/>
    <w:rsid w:val="785B4EFF"/>
    <w:rsid w:val="7BFD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样式2"/>
    <w:basedOn w:val="1"/>
    <w:qFormat/>
    <w:uiPriority w:val="0"/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392</Characters>
  <Lines>0</Lines>
  <Paragraphs>0</Paragraphs>
  <TotalTime>0</TotalTime>
  <ScaleCrop>false</ScaleCrop>
  <LinksUpToDate>false</LinksUpToDate>
  <CharactersWithSpaces>392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2025-07-31T04:22:00Z</dcterms:created>
  <dc:creator>海洋之星</dc:creator>
  <cp:lastModifiedBy>喜文</cp:lastModifiedBy>
  <dcterms:modified xsi:type="dcterms:W3CDTF">2025-07-31T10:53:46Z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426546228FF341E287864B0ABE62BFB9_13</vt:lpwstr>
  </property>
</Properties>
</file>